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40" w:rsidRPr="00D839F1" w:rsidRDefault="00A22C65" w:rsidP="00D839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ФИНАЛ X</w:t>
      </w:r>
      <w:r w:rsidR="00A020A0" w:rsidRPr="00D839F1">
        <w:rPr>
          <w:rFonts w:ascii="Times New Roman" w:eastAsia="Times New Roman" w:hAnsi="Times New Roman" w:cs="Times New Roman"/>
          <w:b/>
          <w:sz w:val="26"/>
          <w:szCs w:val="26"/>
        </w:rPr>
        <w:t>V РЕГИОНАЛЬНЫХ СОРЕВНОВАНИЙ «ШКОЛА БЕЗОПАСНОСТИ»</w:t>
      </w:r>
    </w:p>
    <w:p w:rsidR="00AE3045" w:rsidRDefault="00A020A0" w:rsidP="00AE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ТЕХН</w:t>
      </w:r>
      <w:r w:rsidR="00AE3045">
        <w:rPr>
          <w:rFonts w:ascii="Times New Roman" w:eastAsia="Times New Roman" w:hAnsi="Times New Roman" w:cs="Times New Roman"/>
          <w:b/>
          <w:sz w:val="26"/>
          <w:szCs w:val="26"/>
        </w:rPr>
        <w:t>ИЧЕСКАЯ ИНФОРМАЦИЯ ПО ДИСТАНЦИИ</w:t>
      </w:r>
    </w:p>
    <w:p w:rsidR="00C30F40" w:rsidRPr="00D839F1" w:rsidRDefault="00A020A0" w:rsidP="00D839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«ПОЛОСА ПРЕПЯТСТВИЙ»</w:t>
      </w:r>
    </w:p>
    <w:p w:rsidR="00C30F40" w:rsidRPr="00D839F1" w:rsidRDefault="00A020A0" w:rsidP="00D839F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>1</w:t>
      </w:r>
      <w:r w:rsidR="00242EDC" w:rsidRPr="00D839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 xml:space="preserve"> мая 201</w:t>
      </w:r>
      <w:r w:rsidR="00242EDC" w:rsidRPr="00D839F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ab/>
      </w:r>
      <w:r w:rsidRPr="00D839F1">
        <w:rPr>
          <w:rFonts w:ascii="Times New Roman" w:eastAsia="Times New Roman" w:hAnsi="Times New Roman" w:cs="Times New Roman"/>
          <w:sz w:val="26"/>
          <w:szCs w:val="26"/>
        </w:rPr>
        <w:tab/>
      </w:r>
      <w:r w:rsidR="00242EDC" w:rsidRPr="00D839F1">
        <w:rPr>
          <w:rFonts w:ascii="Times New Roman" w:eastAsia="Times New Roman" w:hAnsi="Times New Roman" w:cs="Times New Roman"/>
          <w:sz w:val="26"/>
          <w:szCs w:val="26"/>
        </w:rPr>
        <w:tab/>
      </w:r>
      <w:r w:rsidR="00242EDC" w:rsidRPr="00D839F1">
        <w:rPr>
          <w:rFonts w:ascii="Times New Roman" w:eastAsia="Times New Roman" w:hAnsi="Times New Roman" w:cs="Times New Roman"/>
          <w:sz w:val="26"/>
          <w:szCs w:val="26"/>
        </w:rPr>
        <w:tab/>
      </w:r>
      <w:r w:rsidRPr="00D839F1">
        <w:rPr>
          <w:rFonts w:ascii="Times New Roman" w:eastAsia="Times New Roman" w:hAnsi="Times New Roman" w:cs="Times New Roman"/>
          <w:sz w:val="26"/>
          <w:szCs w:val="26"/>
        </w:rPr>
        <w:t>урочище «Громовой колодец», Дубровский район</w:t>
      </w:r>
    </w:p>
    <w:p w:rsidR="00C30F40" w:rsidRPr="00D839F1" w:rsidRDefault="00A020A0" w:rsidP="00D839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b/>
          <w:i/>
          <w:sz w:val="26"/>
          <w:szCs w:val="26"/>
        </w:rPr>
        <w:t>ПЕРЕЧЕНЬ ЭТАПОВ, ИХ ПАРАМЕТРЫ, ОБОРУДОВАНИЕ И</w:t>
      </w:r>
      <w:r w:rsidR="00D839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D839F1" w:rsidRPr="00D839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УСЛОВИЯ ПРОХОЖДЕНИЯ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>Количество этапов – 6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>Перепад высот – 28 м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>Длина дистанции – 450 м</w:t>
      </w:r>
    </w:p>
    <w:p w:rsidR="00C30F40" w:rsidRPr="00D839F1" w:rsidRDefault="00C3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0F40" w:rsidRPr="00D839F1" w:rsidRDefault="00A020A0" w:rsidP="00D8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Обо</w:t>
      </w:r>
      <w:r w:rsidR="00D839F1">
        <w:rPr>
          <w:rFonts w:ascii="Times New Roman" w:eastAsia="Times New Roman" w:hAnsi="Times New Roman" w:cs="Times New Roman"/>
          <w:b/>
          <w:sz w:val="26"/>
          <w:szCs w:val="26"/>
        </w:rPr>
        <w:t xml:space="preserve">рудование всех этапов судейское, кроме этапов </w:t>
      </w:r>
      <w:r w:rsidR="00D839F1" w:rsidRPr="00D839F1">
        <w:rPr>
          <w:rFonts w:ascii="Times New Roman" w:eastAsia="Times New Roman" w:hAnsi="Times New Roman" w:cs="Times New Roman"/>
          <w:sz w:val="26"/>
          <w:szCs w:val="26"/>
        </w:rPr>
        <w:t>«Спуск по склону» и «Подъем по склону»</w:t>
      </w:r>
      <w:r w:rsidR="00D839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D839F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D839F1">
        <w:rPr>
          <w:rFonts w:ascii="Times New Roman" w:eastAsia="Times New Roman" w:hAnsi="Times New Roman" w:cs="Times New Roman"/>
          <w:sz w:val="26"/>
          <w:szCs w:val="26"/>
        </w:rPr>
        <w:t xml:space="preserve"> которых команда</w:t>
      </w:r>
      <w:r w:rsidR="00D839F1" w:rsidRPr="00D839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 xml:space="preserve">может работать с самонаведением </w:t>
      </w:r>
      <w:r w:rsidR="00D839F1">
        <w:rPr>
          <w:rFonts w:ascii="Times New Roman" w:eastAsia="Times New Roman" w:hAnsi="Times New Roman" w:cs="Times New Roman"/>
          <w:sz w:val="26"/>
          <w:szCs w:val="26"/>
        </w:rPr>
        <w:t>в соответствии с условиями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0F40" w:rsidRPr="00D839F1" w:rsidRDefault="00A020A0" w:rsidP="0025594B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>Старт → этап 1 – L = 15 м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Этап 1. Вязка узлов.</w:t>
      </w:r>
    </w:p>
    <w:p w:rsidR="00C30F40" w:rsidRPr="00D839F1" w:rsidRDefault="00A020A0" w:rsidP="0025594B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>Этап 1 → этап 2 – L = 32 м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Этап 2. Переправа по бревну через сухой овраг.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>Длина бревна 9 метров, расстояние между опорами 17 метров.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i/>
          <w:sz w:val="26"/>
          <w:szCs w:val="26"/>
        </w:rPr>
        <w:t>Оборудование этапа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>: судейские петли на опорах, КЛ в начале и в конце этапа.</w:t>
      </w:r>
    </w:p>
    <w:p w:rsidR="00C30F40" w:rsidRPr="00D839F1" w:rsidRDefault="00A020A0" w:rsidP="0025594B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>Этап 2 → этап 3 – L =60 м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Этап 3. Спуск по склону.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 xml:space="preserve">Длина – 35 метров.  </w:t>
      </w:r>
    </w:p>
    <w:p w:rsidR="00C30F40" w:rsidRPr="00D839F1" w:rsidRDefault="00A0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i/>
          <w:sz w:val="26"/>
          <w:szCs w:val="26"/>
        </w:rPr>
        <w:t xml:space="preserve">Оборудование этапа: 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>заглушенный судейский карабин на исходной стороне в безопасной зоне, КЛ в начале и в конце этапа, внизу безопасная зона.</w:t>
      </w:r>
    </w:p>
    <w:p w:rsidR="00C30F40" w:rsidRPr="00D839F1" w:rsidRDefault="00A020A0" w:rsidP="0025594B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ab/>
        <w:t>Этап 3 → этап 4 – L = 22 м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Этап 4. Траве</w:t>
      </w:r>
      <w:proofErr w:type="gramStart"/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рс скл</w:t>
      </w:r>
      <w:proofErr w:type="gramEnd"/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она.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i/>
          <w:sz w:val="26"/>
          <w:szCs w:val="26"/>
        </w:rPr>
        <w:t xml:space="preserve">Оборудование этапа: 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 xml:space="preserve">5 (пять) промежуточных точек перестёжки, стартовая и финишная опоры в безопасной зоне, КЛ в начале и в конце этапа. </w:t>
      </w:r>
    </w:p>
    <w:p w:rsidR="00C30F40" w:rsidRPr="00D839F1" w:rsidRDefault="00A020A0" w:rsidP="0025594B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ab/>
        <w:t>Этап 4 → этап 5 – L = 60 м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Этап 5. Подъем по склону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0F40" w:rsidRPr="00D839F1" w:rsidRDefault="00A0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 xml:space="preserve"> Длина – 34 м, крутизна склона до 35°, 2 промежуточных точки страховки (судейские петли).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i/>
          <w:sz w:val="26"/>
          <w:szCs w:val="26"/>
        </w:rPr>
        <w:t>Оборудование этапа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 xml:space="preserve">: внизу – безопасная зона, КЛ, вверху КЛ, безопасная зона. </w:t>
      </w:r>
    </w:p>
    <w:p w:rsidR="00C30F40" w:rsidRPr="00D839F1" w:rsidRDefault="00A020A0" w:rsidP="0025594B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ab/>
        <w:t>Этап 5 → этап 6 – L = 57 м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 xml:space="preserve">Этап </w:t>
      </w:r>
      <w:r w:rsidR="000C2E0A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D839F1">
        <w:rPr>
          <w:rFonts w:ascii="Times New Roman" w:eastAsia="Times New Roman" w:hAnsi="Times New Roman" w:cs="Times New Roman"/>
          <w:b/>
          <w:sz w:val="26"/>
          <w:szCs w:val="26"/>
        </w:rPr>
        <w:t>. Параллельные веревки</w:t>
      </w:r>
    </w:p>
    <w:p w:rsidR="00C30F40" w:rsidRPr="00D839F1" w:rsidRDefault="00A02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>Длина - 16 метров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br/>
        <w:t>Оборудование этапа</w:t>
      </w:r>
      <w:proofErr w:type="gramStart"/>
      <w:r w:rsidRPr="00D839F1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D839F1">
        <w:rPr>
          <w:rFonts w:ascii="Times New Roman" w:eastAsia="Times New Roman" w:hAnsi="Times New Roman" w:cs="Times New Roman"/>
          <w:sz w:val="26"/>
          <w:szCs w:val="26"/>
        </w:rPr>
        <w:t xml:space="preserve"> горизонтальные опоры,</w:t>
      </w:r>
      <w:r w:rsidR="00DD75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>судейские петли на опорах,</w:t>
      </w:r>
      <w:r w:rsidR="00DD75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>КЛ в начале и в конце этапа.</w:t>
      </w:r>
    </w:p>
    <w:p w:rsidR="00573139" w:rsidRPr="00D839F1" w:rsidRDefault="00573139" w:rsidP="0025594B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ab/>
        <w:t xml:space="preserve">Этап 6 →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Финиш 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w:r w:rsidR="005511B4">
        <w:rPr>
          <w:rFonts w:ascii="Times New Roman" w:eastAsia="Times New Roman" w:hAnsi="Times New Roman" w:cs="Times New Roman"/>
          <w:sz w:val="26"/>
          <w:szCs w:val="26"/>
        </w:rPr>
        <w:t>70</w:t>
      </w:r>
      <w:r w:rsidRPr="00D839F1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</w:p>
    <w:p w:rsidR="00DD7523" w:rsidRDefault="00DD75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0F40" w:rsidRPr="00D839F1" w:rsidRDefault="00A020A0" w:rsidP="0041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39F1">
        <w:rPr>
          <w:rFonts w:ascii="Times New Roman" w:eastAsia="Times New Roman" w:hAnsi="Times New Roman" w:cs="Times New Roman"/>
          <w:sz w:val="26"/>
          <w:szCs w:val="26"/>
        </w:rPr>
        <w:t>Начальник дистанции</w:t>
      </w:r>
      <w:r w:rsidR="00DD7523">
        <w:rPr>
          <w:rFonts w:ascii="Times New Roman" w:eastAsia="Times New Roman" w:hAnsi="Times New Roman" w:cs="Times New Roman"/>
          <w:sz w:val="26"/>
          <w:szCs w:val="26"/>
        </w:rPr>
        <w:tab/>
      </w:r>
      <w:r w:rsidR="00DD7523">
        <w:rPr>
          <w:rFonts w:ascii="Times New Roman" w:eastAsia="Times New Roman" w:hAnsi="Times New Roman" w:cs="Times New Roman"/>
          <w:sz w:val="26"/>
          <w:szCs w:val="26"/>
        </w:rPr>
        <w:tab/>
      </w:r>
      <w:r w:rsidR="00DD7523">
        <w:rPr>
          <w:rFonts w:ascii="Times New Roman" w:eastAsia="Times New Roman" w:hAnsi="Times New Roman" w:cs="Times New Roman"/>
          <w:sz w:val="26"/>
          <w:szCs w:val="26"/>
        </w:rPr>
        <w:tab/>
      </w:r>
      <w:r w:rsidR="00DD7523">
        <w:rPr>
          <w:rFonts w:ascii="Times New Roman" w:eastAsia="Times New Roman" w:hAnsi="Times New Roman" w:cs="Times New Roman"/>
          <w:sz w:val="26"/>
          <w:szCs w:val="26"/>
        </w:rPr>
        <w:tab/>
      </w:r>
      <w:r w:rsidR="00DD7523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DD7523">
        <w:rPr>
          <w:rFonts w:ascii="Times New Roman" w:eastAsia="Times New Roman" w:hAnsi="Times New Roman" w:cs="Times New Roman"/>
          <w:sz w:val="26"/>
          <w:szCs w:val="26"/>
        </w:rPr>
        <w:t>Никуличев</w:t>
      </w:r>
      <w:proofErr w:type="spellEnd"/>
      <w:r w:rsidR="00DD7523"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</w:p>
    <w:p w:rsidR="00D839F1" w:rsidRPr="00D839F1" w:rsidRDefault="00D839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D839F1" w:rsidRPr="00D839F1" w:rsidSect="00242EDC">
      <w:pgSz w:w="11906" w:h="16838"/>
      <w:pgMar w:top="567" w:right="680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F40"/>
    <w:rsid w:val="000C2E0A"/>
    <w:rsid w:val="00242EDC"/>
    <w:rsid w:val="0025594B"/>
    <w:rsid w:val="00295C51"/>
    <w:rsid w:val="004131EB"/>
    <w:rsid w:val="00502BDA"/>
    <w:rsid w:val="005511B4"/>
    <w:rsid w:val="00573139"/>
    <w:rsid w:val="00765769"/>
    <w:rsid w:val="00A020A0"/>
    <w:rsid w:val="00A22C65"/>
    <w:rsid w:val="00AE3045"/>
    <w:rsid w:val="00C30F40"/>
    <w:rsid w:val="00D1204C"/>
    <w:rsid w:val="00D839F1"/>
    <w:rsid w:val="00DD7523"/>
    <w:rsid w:val="00F2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2017-05-04T06:26:00Z</dcterms:created>
  <dcterms:modified xsi:type="dcterms:W3CDTF">2017-05-04T07:08:00Z</dcterms:modified>
</cp:coreProperties>
</file>