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40" w:rsidRPr="00D839F1" w:rsidRDefault="00A22C65" w:rsidP="00D839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ФИНАЛ X</w:t>
      </w:r>
      <w:r w:rsidR="00A020A0" w:rsidRPr="00D839F1">
        <w:rPr>
          <w:rFonts w:ascii="Times New Roman" w:eastAsia="Times New Roman" w:hAnsi="Times New Roman" w:cs="Times New Roman"/>
          <w:b/>
          <w:sz w:val="26"/>
          <w:szCs w:val="26"/>
        </w:rPr>
        <w:t>V РЕГИОНАЛЬНЫХ СОРЕВНОВАНИЙ «ШКОЛА БЕЗОПАСНОСТИ»</w:t>
      </w:r>
    </w:p>
    <w:p w:rsidR="00AE3045" w:rsidRDefault="00A020A0" w:rsidP="00AE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ТЕХН</w:t>
      </w:r>
      <w:r w:rsidR="00AE3045">
        <w:rPr>
          <w:rFonts w:ascii="Times New Roman" w:eastAsia="Times New Roman" w:hAnsi="Times New Roman" w:cs="Times New Roman"/>
          <w:b/>
          <w:sz w:val="26"/>
          <w:szCs w:val="26"/>
        </w:rPr>
        <w:t>ИЧЕСКАЯ ИНФОРМАЦИЯ ПО ДИСТАНЦИИ</w:t>
      </w:r>
    </w:p>
    <w:p w:rsidR="00C30F40" w:rsidRPr="00D839F1" w:rsidRDefault="00A020A0" w:rsidP="00D839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«ПОЛОСА ПРЕПЯТСТВИЙ»</w:t>
      </w:r>
    </w:p>
    <w:p w:rsidR="00C30F40" w:rsidRPr="00D839F1" w:rsidRDefault="00A020A0" w:rsidP="00D839F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2EDC" w:rsidRPr="00D839F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мая 201</w:t>
      </w:r>
      <w:r w:rsidR="00242EDC" w:rsidRPr="00D839F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ab/>
      </w:r>
      <w:r w:rsidRPr="00D839F1">
        <w:rPr>
          <w:rFonts w:ascii="Times New Roman" w:eastAsia="Times New Roman" w:hAnsi="Times New Roman" w:cs="Times New Roman"/>
          <w:sz w:val="26"/>
          <w:szCs w:val="26"/>
        </w:rPr>
        <w:tab/>
      </w:r>
      <w:r w:rsidR="00242EDC" w:rsidRPr="00D839F1">
        <w:rPr>
          <w:rFonts w:ascii="Times New Roman" w:eastAsia="Times New Roman" w:hAnsi="Times New Roman" w:cs="Times New Roman"/>
          <w:sz w:val="26"/>
          <w:szCs w:val="26"/>
        </w:rPr>
        <w:tab/>
      </w:r>
      <w:r w:rsidR="00242EDC" w:rsidRPr="00D839F1">
        <w:rPr>
          <w:rFonts w:ascii="Times New Roman" w:eastAsia="Times New Roman" w:hAnsi="Times New Roman" w:cs="Times New Roman"/>
          <w:sz w:val="26"/>
          <w:szCs w:val="26"/>
        </w:rPr>
        <w:tab/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урочище «Громовой колодец», Дубровский район</w:t>
      </w:r>
    </w:p>
    <w:p w:rsidR="00C30F40" w:rsidRPr="00D839F1" w:rsidRDefault="00A020A0" w:rsidP="00D839F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i/>
          <w:sz w:val="26"/>
          <w:szCs w:val="26"/>
        </w:rPr>
        <w:t>ПЕРЕЧЕНЬ ЭТАПОВ, ИХ ПАРАМЕТРЫ, ОБОРУДОВАНИЕ И</w:t>
      </w:r>
      <w:r w:rsidR="00D839F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D839F1" w:rsidRPr="00D839F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УСЛОВИЯ ПРОХОЖДЕНИЯ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Количество этапов – 6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Перепад высот – 28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Длина дистанции – 450 м</w:t>
      </w:r>
    </w:p>
    <w:p w:rsidR="00C30F40" w:rsidRPr="00D839F1" w:rsidRDefault="00C3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0F40" w:rsidRPr="00D839F1" w:rsidRDefault="00A020A0" w:rsidP="00D83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Обо</w:t>
      </w:r>
      <w:r w:rsidR="00D839F1">
        <w:rPr>
          <w:rFonts w:ascii="Times New Roman" w:eastAsia="Times New Roman" w:hAnsi="Times New Roman" w:cs="Times New Roman"/>
          <w:b/>
          <w:sz w:val="26"/>
          <w:szCs w:val="26"/>
        </w:rPr>
        <w:t xml:space="preserve">рудование всех этапов судейское, кроме этапов </w:t>
      </w:r>
      <w:r w:rsidR="00D839F1" w:rsidRPr="00D839F1">
        <w:rPr>
          <w:rFonts w:ascii="Times New Roman" w:eastAsia="Times New Roman" w:hAnsi="Times New Roman" w:cs="Times New Roman"/>
          <w:sz w:val="26"/>
          <w:szCs w:val="26"/>
        </w:rPr>
        <w:t>«Спуск по склону» и «Подъем по склону»</w:t>
      </w:r>
      <w:r w:rsidR="00D839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D839F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D839F1">
        <w:rPr>
          <w:rFonts w:ascii="Times New Roman" w:eastAsia="Times New Roman" w:hAnsi="Times New Roman" w:cs="Times New Roman"/>
          <w:sz w:val="26"/>
          <w:szCs w:val="26"/>
        </w:rPr>
        <w:t xml:space="preserve"> которых команда</w:t>
      </w:r>
      <w:r w:rsidR="00D839F1" w:rsidRPr="00D83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может работать с самонаведением </w:t>
      </w:r>
      <w:r w:rsidR="00D839F1">
        <w:rPr>
          <w:rFonts w:ascii="Times New Roman" w:eastAsia="Times New Roman" w:hAnsi="Times New Roman" w:cs="Times New Roman"/>
          <w:sz w:val="26"/>
          <w:szCs w:val="26"/>
        </w:rPr>
        <w:t>в соответствии с условиями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0F40" w:rsidRPr="00D839F1" w:rsidRDefault="00A020A0" w:rsidP="0025594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Старт → этап 1 – L = 15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Этап 1. Вязка узлов.</w:t>
      </w:r>
    </w:p>
    <w:p w:rsidR="00C30F40" w:rsidRPr="00D839F1" w:rsidRDefault="00A020A0" w:rsidP="0025594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Этап 1 → этап 2 – L = 32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Этап 2. Переправа по бревну через сухой овраг.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Длина бревна 9 метров, расстояние между опорами 17 метров.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i/>
          <w:sz w:val="26"/>
          <w:szCs w:val="26"/>
        </w:rPr>
        <w:t>Оборудование этапа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: судейские петли на опорах, КЛ в начале и в конце этапа.</w:t>
      </w:r>
    </w:p>
    <w:p w:rsidR="00C30F40" w:rsidRPr="00D839F1" w:rsidRDefault="00A020A0" w:rsidP="0025594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Этап 2 → этап 3 – L =60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Этап 3. Спуск по склону.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Длина – 35 метров.  </w:t>
      </w:r>
    </w:p>
    <w:p w:rsidR="00C30F40" w:rsidRPr="00D839F1" w:rsidRDefault="00A0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i/>
          <w:sz w:val="26"/>
          <w:szCs w:val="26"/>
        </w:rPr>
        <w:t xml:space="preserve">Оборудование этапа: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заглушенный судейский карабин на исходной стороне в безопасной зоне, КЛ в начале и в конце этапа, внизу безопасная зона.</w:t>
      </w:r>
    </w:p>
    <w:p w:rsidR="00C30F40" w:rsidRPr="00D839F1" w:rsidRDefault="00A020A0" w:rsidP="0025594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ab/>
        <w:t>Этап 3 → этап 4 – L = 22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Этап 4. Траве</w:t>
      </w:r>
      <w:proofErr w:type="gramStart"/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рс скл</w:t>
      </w:r>
      <w:proofErr w:type="gramEnd"/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она.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i/>
          <w:sz w:val="26"/>
          <w:szCs w:val="26"/>
        </w:rPr>
        <w:t xml:space="preserve">Оборудование этапа: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5 (пять) промежуточных точек перестёжки, стартовая и финишная опоры в безопасной зоне, КЛ в начале и в конце этапа. </w:t>
      </w:r>
    </w:p>
    <w:p w:rsidR="00C30F40" w:rsidRPr="00D839F1" w:rsidRDefault="00A020A0" w:rsidP="0025594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ab/>
        <w:t>Этап 4 → этап 5 – L = 60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Этап 5. Подъем по склону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0F40" w:rsidRPr="00D839F1" w:rsidRDefault="00A0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Длина – 34 м, крутизна склона до 35°, 2 промежуточных точки страховки (судейские петли).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i/>
          <w:sz w:val="26"/>
          <w:szCs w:val="26"/>
        </w:rPr>
        <w:t>Оборудование этапа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: внизу – безопасная зона, КЛ, вверху КЛ, безопасная зона. </w:t>
      </w:r>
    </w:p>
    <w:p w:rsidR="00C30F40" w:rsidRPr="00D839F1" w:rsidRDefault="00A020A0" w:rsidP="0025594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ab/>
        <w:t>Этап 5 → этап 6 – L = 57 м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 </w:t>
      </w:r>
      <w:r w:rsidR="000C2E0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D839F1">
        <w:rPr>
          <w:rFonts w:ascii="Times New Roman" w:eastAsia="Times New Roman" w:hAnsi="Times New Roman" w:cs="Times New Roman"/>
          <w:b/>
          <w:sz w:val="26"/>
          <w:szCs w:val="26"/>
        </w:rPr>
        <w:t>. Параллельные веревки</w:t>
      </w:r>
    </w:p>
    <w:p w:rsidR="00C30F40" w:rsidRPr="00D839F1" w:rsidRDefault="00A02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Длина - 16 метров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br/>
        <w:t>Оборудование этапа</w:t>
      </w:r>
      <w:proofErr w:type="gramStart"/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горизонтальные опоры,</w:t>
      </w:r>
      <w:r w:rsidR="00DD7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судейские петли на опорах,</w:t>
      </w:r>
      <w:r w:rsidR="00DD7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>КЛ в начале и в конце этапа.</w:t>
      </w:r>
    </w:p>
    <w:p w:rsidR="00573139" w:rsidRPr="00D839F1" w:rsidRDefault="00573139" w:rsidP="0025594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ab/>
        <w:t xml:space="preserve">Этап 6 →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Финиш 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5511B4">
        <w:rPr>
          <w:rFonts w:ascii="Times New Roman" w:eastAsia="Times New Roman" w:hAnsi="Times New Roman" w:cs="Times New Roman"/>
          <w:sz w:val="26"/>
          <w:szCs w:val="26"/>
        </w:rPr>
        <w:t>70</w:t>
      </w:r>
      <w:r w:rsidRPr="00D839F1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</w:p>
    <w:p w:rsidR="00DD7523" w:rsidRDefault="00DD75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0F40" w:rsidRPr="00D839F1" w:rsidRDefault="00A020A0" w:rsidP="0041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39F1">
        <w:rPr>
          <w:rFonts w:ascii="Times New Roman" w:eastAsia="Times New Roman" w:hAnsi="Times New Roman" w:cs="Times New Roman"/>
          <w:sz w:val="26"/>
          <w:szCs w:val="26"/>
        </w:rPr>
        <w:t>Начальник дистанции</w:t>
      </w:r>
      <w:r w:rsidR="00DD7523">
        <w:rPr>
          <w:rFonts w:ascii="Times New Roman" w:eastAsia="Times New Roman" w:hAnsi="Times New Roman" w:cs="Times New Roman"/>
          <w:sz w:val="26"/>
          <w:szCs w:val="26"/>
        </w:rPr>
        <w:tab/>
      </w:r>
      <w:r w:rsidR="00DD7523">
        <w:rPr>
          <w:rFonts w:ascii="Times New Roman" w:eastAsia="Times New Roman" w:hAnsi="Times New Roman" w:cs="Times New Roman"/>
          <w:sz w:val="26"/>
          <w:szCs w:val="26"/>
        </w:rPr>
        <w:tab/>
      </w:r>
      <w:r w:rsidR="00DD7523">
        <w:rPr>
          <w:rFonts w:ascii="Times New Roman" w:eastAsia="Times New Roman" w:hAnsi="Times New Roman" w:cs="Times New Roman"/>
          <w:sz w:val="26"/>
          <w:szCs w:val="26"/>
        </w:rPr>
        <w:tab/>
      </w:r>
      <w:r w:rsidR="00DD7523">
        <w:rPr>
          <w:rFonts w:ascii="Times New Roman" w:eastAsia="Times New Roman" w:hAnsi="Times New Roman" w:cs="Times New Roman"/>
          <w:sz w:val="26"/>
          <w:szCs w:val="26"/>
        </w:rPr>
        <w:tab/>
      </w:r>
      <w:r w:rsidR="00DD7523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DD7523">
        <w:rPr>
          <w:rFonts w:ascii="Times New Roman" w:eastAsia="Times New Roman" w:hAnsi="Times New Roman" w:cs="Times New Roman"/>
          <w:sz w:val="26"/>
          <w:szCs w:val="26"/>
        </w:rPr>
        <w:t>Никуличев</w:t>
      </w:r>
      <w:proofErr w:type="spellEnd"/>
      <w:r w:rsidR="00DD7523"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</w:p>
    <w:p w:rsidR="00D839F1" w:rsidRPr="00D839F1" w:rsidRDefault="00D83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839F1" w:rsidRPr="00D839F1" w:rsidSect="00242EDC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F40"/>
    <w:rsid w:val="000C2E0A"/>
    <w:rsid w:val="00242EDC"/>
    <w:rsid w:val="0025594B"/>
    <w:rsid w:val="00295C51"/>
    <w:rsid w:val="004131EB"/>
    <w:rsid w:val="00502BDA"/>
    <w:rsid w:val="005511B4"/>
    <w:rsid w:val="00573139"/>
    <w:rsid w:val="00765769"/>
    <w:rsid w:val="00A020A0"/>
    <w:rsid w:val="00A22C65"/>
    <w:rsid w:val="00AE3045"/>
    <w:rsid w:val="00C30F40"/>
    <w:rsid w:val="00D1204C"/>
    <w:rsid w:val="00D839F1"/>
    <w:rsid w:val="00DD7523"/>
    <w:rsid w:val="00F2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2017-05-04T06:26:00Z</dcterms:created>
  <dcterms:modified xsi:type="dcterms:W3CDTF">2017-05-04T07:08:00Z</dcterms:modified>
</cp:coreProperties>
</file>