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75" w:rsidRDefault="00A04A03" w:rsidP="00A04A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A03">
        <w:rPr>
          <w:rFonts w:ascii="Times New Roman" w:hAnsi="Times New Roman" w:cs="Times New Roman"/>
          <w:sz w:val="28"/>
          <w:szCs w:val="28"/>
        </w:rPr>
        <w:t>Список участников областного этапа Всероссийской туристско-краеведческой экспедиции «Я познаю Россию»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A04A03" w:rsidTr="00A04A03">
        <w:tc>
          <w:tcPr>
            <w:tcW w:w="1129" w:type="dxa"/>
          </w:tcPr>
          <w:p w:rsidR="00A04A03" w:rsidRDefault="00A04A03" w:rsidP="00A0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A04A03" w:rsidRDefault="00A04A03" w:rsidP="00A0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4146EB" w:rsidRDefault="004146EB" w:rsidP="00A0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A04A03" w:rsidRDefault="00A04A03" w:rsidP="00A0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Заявлено маршрутов</w:t>
            </w:r>
          </w:p>
        </w:tc>
      </w:tr>
      <w:tr w:rsidR="00A04A03" w:rsidTr="00A04A03">
        <w:tc>
          <w:tcPr>
            <w:tcW w:w="1129" w:type="dxa"/>
          </w:tcPr>
          <w:p w:rsidR="00A04A03" w:rsidRDefault="00A04A03" w:rsidP="00A0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A04A03" w:rsidRPr="00A04A03" w:rsidRDefault="00A04A03" w:rsidP="00A04A03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A04A0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04A03">
              <w:rPr>
                <w:rFonts w:ascii="Times New Roman" w:hAnsi="Times New Roman" w:cs="Times New Roman"/>
                <w:sz w:val="24"/>
                <w:szCs w:val="24"/>
              </w:rPr>
              <w:t>Супоневская</w:t>
            </w:r>
            <w:proofErr w:type="spellEnd"/>
            <w:r w:rsidRPr="00A04A03">
              <w:rPr>
                <w:rFonts w:ascii="Times New Roman" w:hAnsi="Times New Roman" w:cs="Times New Roman"/>
                <w:sz w:val="24"/>
                <w:szCs w:val="24"/>
              </w:rPr>
              <w:t xml:space="preserve"> СОШ № 1 имени Героя Советского Союза Н.И. </w:t>
            </w:r>
            <w:proofErr w:type="spellStart"/>
            <w:r w:rsidRPr="00A04A03">
              <w:rPr>
                <w:rFonts w:ascii="Times New Roman" w:hAnsi="Times New Roman" w:cs="Times New Roman"/>
                <w:sz w:val="24"/>
                <w:szCs w:val="24"/>
              </w:rPr>
              <w:t>Чувина</w:t>
            </w:r>
            <w:proofErr w:type="spellEnd"/>
            <w:r w:rsidRPr="00A04A03">
              <w:rPr>
                <w:rFonts w:ascii="Times New Roman" w:hAnsi="Times New Roman" w:cs="Times New Roman"/>
                <w:sz w:val="24"/>
                <w:szCs w:val="24"/>
              </w:rPr>
              <w:t>» Брянского района.</w:t>
            </w:r>
          </w:p>
        </w:tc>
        <w:tc>
          <w:tcPr>
            <w:tcW w:w="3115" w:type="dxa"/>
          </w:tcPr>
          <w:p w:rsidR="00A04A03" w:rsidRDefault="00A04A03" w:rsidP="00A0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4A03" w:rsidTr="00A04A03">
        <w:tc>
          <w:tcPr>
            <w:tcW w:w="1129" w:type="dxa"/>
          </w:tcPr>
          <w:p w:rsidR="00A04A03" w:rsidRDefault="00A04A03" w:rsidP="00A0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A04A03" w:rsidRPr="00A04A03" w:rsidRDefault="00A04A03" w:rsidP="00A04A03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A04A03">
              <w:rPr>
                <w:rFonts w:ascii="Times New Roman" w:hAnsi="Times New Roman" w:cs="Times New Roman"/>
                <w:sz w:val="24"/>
                <w:szCs w:val="24"/>
              </w:rPr>
              <w:t>МБОУ «СОШ № 55» города Брянска.</w:t>
            </w:r>
          </w:p>
          <w:p w:rsidR="00A04A03" w:rsidRPr="00A04A03" w:rsidRDefault="00A04A03" w:rsidP="00A04A03">
            <w:p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04A03" w:rsidRDefault="00A04A03" w:rsidP="00A0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A03" w:rsidTr="00A04A03">
        <w:tc>
          <w:tcPr>
            <w:tcW w:w="1129" w:type="dxa"/>
          </w:tcPr>
          <w:p w:rsidR="00A04A03" w:rsidRDefault="00A04A03" w:rsidP="00A0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A04A03" w:rsidRPr="00A04A03" w:rsidRDefault="00A04A03" w:rsidP="00A04A03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A04A03">
              <w:rPr>
                <w:rFonts w:ascii="Times New Roman" w:hAnsi="Times New Roman" w:cs="Times New Roman"/>
                <w:sz w:val="24"/>
                <w:szCs w:val="24"/>
              </w:rPr>
              <w:t xml:space="preserve">МБОУ «Первомайская СОШ» </w:t>
            </w:r>
            <w:proofErr w:type="spellStart"/>
            <w:r w:rsidRPr="00A04A03"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 w:rsidRPr="00A04A03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A04A03" w:rsidRPr="00A04A03" w:rsidRDefault="00A04A03" w:rsidP="00A04A03">
            <w:p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04A03" w:rsidRDefault="00A04A03" w:rsidP="00A0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A03" w:rsidTr="00A04A03">
        <w:tc>
          <w:tcPr>
            <w:tcW w:w="1129" w:type="dxa"/>
          </w:tcPr>
          <w:p w:rsidR="00A04A03" w:rsidRDefault="00A04A03" w:rsidP="00A0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:rsidR="00A04A03" w:rsidRPr="00A04A03" w:rsidRDefault="00A04A03" w:rsidP="00A04A03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A04A03">
              <w:rPr>
                <w:rFonts w:ascii="Times New Roman" w:hAnsi="Times New Roman" w:cs="Times New Roman"/>
                <w:sz w:val="24"/>
                <w:szCs w:val="24"/>
              </w:rPr>
              <w:t>МБОУ «Стародубская СОШ» г. Стародуб.</w:t>
            </w:r>
          </w:p>
          <w:p w:rsidR="00A04A03" w:rsidRPr="00A04A03" w:rsidRDefault="00A04A03" w:rsidP="00A04A03">
            <w:p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04A03" w:rsidRDefault="00A04A03" w:rsidP="00A0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4A03" w:rsidTr="00A04A03">
        <w:tc>
          <w:tcPr>
            <w:tcW w:w="1129" w:type="dxa"/>
          </w:tcPr>
          <w:p w:rsidR="00A04A03" w:rsidRDefault="00A04A03" w:rsidP="00A0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1" w:type="dxa"/>
          </w:tcPr>
          <w:p w:rsidR="00A04A03" w:rsidRPr="00A04A03" w:rsidRDefault="00A04A03" w:rsidP="00A04A03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A04A0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04A03">
              <w:rPr>
                <w:rFonts w:ascii="Times New Roman" w:hAnsi="Times New Roman" w:cs="Times New Roman"/>
                <w:sz w:val="24"/>
                <w:szCs w:val="24"/>
              </w:rPr>
              <w:t>Брасовская</w:t>
            </w:r>
            <w:proofErr w:type="spellEnd"/>
            <w:r w:rsidRPr="00A04A0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В.А. </w:t>
            </w:r>
            <w:proofErr w:type="spellStart"/>
            <w:r w:rsidRPr="00A04A03">
              <w:rPr>
                <w:rFonts w:ascii="Times New Roman" w:hAnsi="Times New Roman" w:cs="Times New Roman"/>
                <w:sz w:val="24"/>
                <w:szCs w:val="24"/>
              </w:rPr>
              <w:t>Алексютина</w:t>
            </w:r>
            <w:proofErr w:type="spellEnd"/>
            <w:r w:rsidRPr="00A04A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04A03">
              <w:rPr>
                <w:rFonts w:ascii="Times New Roman" w:hAnsi="Times New Roman" w:cs="Times New Roman"/>
                <w:sz w:val="24"/>
                <w:szCs w:val="24"/>
              </w:rPr>
              <w:t>Брасовского</w:t>
            </w:r>
            <w:proofErr w:type="spellEnd"/>
            <w:r w:rsidRPr="00A04A03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A04A03" w:rsidRPr="00A04A03" w:rsidRDefault="00A04A03" w:rsidP="00A04A03">
            <w:p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04A03" w:rsidRDefault="00A04A03" w:rsidP="00A0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A03" w:rsidTr="00A04A03">
        <w:tc>
          <w:tcPr>
            <w:tcW w:w="1129" w:type="dxa"/>
          </w:tcPr>
          <w:p w:rsidR="00A04A03" w:rsidRDefault="00A04A03" w:rsidP="00A0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1" w:type="dxa"/>
          </w:tcPr>
          <w:p w:rsidR="00A04A03" w:rsidRPr="00A04A03" w:rsidRDefault="00A04A03" w:rsidP="00A04A03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A04A03">
              <w:rPr>
                <w:rFonts w:ascii="Times New Roman" w:hAnsi="Times New Roman" w:cs="Times New Roman"/>
                <w:sz w:val="24"/>
                <w:szCs w:val="24"/>
              </w:rPr>
              <w:t>ГБУДО «Брянский областной Дворец детского и юношеского творчества им. Ю.А. Гагарина».</w:t>
            </w:r>
          </w:p>
          <w:p w:rsidR="00A04A03" w:rsidRPr="00A04A03" w:rsidRDefault="00A04A03" w:rsidP="00A04A03">
            <w:p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04A03" w:rsidRDefault="00A04A03" w:rsidP="00A0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04A03" w:rsidRDefault="00A04A03" w:rsidP="00A04A03">
      <w:pPr>
        <w:pStyle w:val="a3"/>
      </w:pPr>
    </w:p>
    <w:sectPr w:rsidR="00A0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84A4B"/>
    <w:multiLevelType w:val="hybridMultilevel"/>
    <w:tmpl w:val="ADEE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C9"/>
    <w:rsid w:val="00203175"/>
    <w:rsid w:val="004146EB"/>
    <w:rsid w:val="00A04A03"/>
    <w:rsid w:val="00D0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86818-4A62-4EEA-8175-34918F2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03"/>
    <w:pPr>
      <w:ind w:left="720"/>
      <w:contextualSpacing/>
    </w:pPr>
  </w:style>
  <w:style w:type="table" w:styleId="a4">
    <w:name w:val="Table Grid"/>
    <w:basedOn w:val="a1"/>
    <w:uiPriority w:val="39"/>
    <w:rsid w:val="00A0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2017-03-03T06:03:00Z</dcterms:created>
  <dcterms:modified xsi:type="dcterms:W3CDTF">2017-03-03T06:14:00Z</dcterms:modified>
</cp:coreProperties>
</file>