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1E" w:rsidRDefault="00B3161E" w:rsidP="00B3161E">
      <w:pPr>
        <w:spacing w:after="0" w:line="240" w:lineRule="auto"/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Областной конкурс </w:t>
      </w:r>
    </w:p>
    <w:p w:rsidR="00B3161E" w:rsidRDefault="00B3161E" w:rsidP="00B3161E">
      <w:pPr>
        <w:spacing w:after="0" w:line="240" w:lineRule="auto"/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«Хранители русской Славы»</w:t>
      </w:r>
    </w:p>
    <w:p w:rsidR="00B3161E" w:rsidRDefault="00B3161E" w:rsidP="00B3161E">
      <w:pPr>
        <w:spacing w:after="0" w:line="240" w:lineRule="auto"/>
        <w:ind w:left="5664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октябрь 201</w:t>
      </w:r>
      <w:r w:rsidR="0033182A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г. – </w:t>
      </w:r>
      <w:r w:rsidR="0033182A">
        <w:rPr>
          <w:b/>
          <w:sz w:val="16"/>
          <w:szCs w:val="16"/>
        </w:rPr>
        <w:t>ноябрь</w:t>
      </w:r>
      <w:r>
        <w:rPr>
          <w:b/>
          <w:sz w:val="16"/>
          <w:szCs w:val="16"/>
        </w:rPr>
        <w:t xml:space="preserve"> 201</w:t>
      </w:r>
      <w:r w:rsidR="0033182A">
        <w:rPr>
          <w:b/>
          <w:sz w:val="16"/>
          <w:szCs w:val="16"/>
        </w:rPr>
        <w:t>6</w:t>
      </w:r>
      <w:r w:rsidR="00CF7BD5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г.</w:t>
      </w:r>
    </w:p>
    <w:p w:rsidR="00B3161E" w:rsidRPr="00CF7BD5" w:rsidRDefault="00B3161E" w:rsidP="00B31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BD5">
        <w:rPr>
          <w:rFonts w:ascii="Times New Roman" w:hAnsi="Times New Roman" w:cs="Times New Roman"/>
          <w:sz w:val="24"/>
          <w:szCs w:val="24"/>
        </w:rPr>
        <w:t>Протокол результатов областного конкурса «Хранители русской славы»</w:t>
      </w:r>
    </w:p>
    <w:p w:rsidR="00B3161E" w:rsidRPr="00CF7BD5" w:rsidRDefault="0033182A" w:rsidP="00B31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2017 уч. год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88"/>
        <w:gridCol w:w="2349"/>
        <w:gridCol w:w="2126"/>
        <w:gridCol w:w="567"/>
        <w:gridCol w:w="567"/>
        <w:gridCol w:w="709"/>
        <w:gridCol w:w="1276"/>
      </w:tblGrid>
      <w:tr w:rsidR="00F706EF" w:rsidTr="001B692D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CE67AD" w:rsidRDefault="00F706EF" w:rsidP="00CE6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67AD">
              <w:rPr>
                <w:sz w:val="16"/>
                <w:szCs w:val="16"/>
              </w:rPr>
              <w:t>№ п/п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музея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  <w:r w:rsidR="001B692D">
              <w:rPr>
                <w:sz w:val="18"/>
                <w:szCs w:val="18"/>
              </w:rPr>
              <w:t xml:space="preserve"> музея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баллов</w:t>
            </w:r>
          </w:p>
        </w:tc>
      </w:tr>
      <w:tr w:rsidR="00F706EF" w:rsidTr="001B692D">
        <w:trPr>
          <w:trHeight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EF" w:rsidRDefault="00F706EF" w:rsidP="00CE6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EF" w:rsidRDefault="00F706EF" w:rsidP="00CE6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EF" w:rsidRDefault="00F706EF" w:rsidP="00CE6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EF" w:rsidRDefault="00F706EF" w:rsidP="00CE67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Default="00F706EF" w:rsidP="00CE6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Default="00F70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баллов</w:t>
            </w: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C75C78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212AB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ОМСБОН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F706EF" w:rsidP="00F212AB">
            <w:pPr>
              <w:tabs>
                <w:tab w:val="left" w:pos="63"/>
                <w:tab w:val="left" w:pos="247"/>
              </w:tabs>
              <w:spacing w:after="0" w:line="240" w:lineRule="auto"/>
              <w:ind w:left="-171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«СОШ № 53»</w:t>
            </w:r>
            <w:r w:rsidR="001B692D">
              <w:rPr>
                <w:sz w:val="18"/>
                <w:szCs w:val="18"/>
              </w:rPr>
              <w:t xml:space="preserve"> </w:t>
            </w:r>
          </w:p>
          <w:p w:rsidR="00F706EF" w:rsidRPr="001B692D" w:rsidRDefault="001B692D" w:rsidP="00F212AB">
            <w:pPr>
              <w:tabs>
                <w:tab w:val="left" w:pos="63"/>
                <w:tab w:val="left" w:pos="247"/>
              </w:tabs>
              <w:spacing w:after="0" w:line="240" w:lineRule="auto"/>
              <w:ind w:left="-171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212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Денисова Раиса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212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1A06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C75C78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58598C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Музейная комната Боевой славы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58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«Гимназия № 3» </w:t>
            </w:r>
          </w:p>
          <w:p w:rsidR="00F706EF" w:rsidRPr="001B692D" w:rsidRDefault="00F706EF" w:rsidP="00585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585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Манышева</w:t>
            </w:r>
            <w:proofErr w:type="spellEnd"/>
            <w:r w:rsidRPr="001B692D"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585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1A06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C75C78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C2740C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Музей Боевой славы им. И.Б. </w:t>
            </w:r>
            <w:proofErr w:type="spellStart"/>
            <w:r w:rsidRPr="001B692D">
              <w:rPr>
                <w:sz w:val="18"/>
                <w:szCs w:val="18"/>
              </w:rPr>
              <w:t>Катунина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D" w:rsidRDefault="00F706EF" w:rsidP="001B6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«СОШ № 13» </w:t>
            </w:r>
          </w:p>
          <w:p w:rsidR="00F706EF" w:rsidRPr="001B692D" w:rsidRDefault="00F706EF" w:rsidP="001B6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C274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Пермякова</w:t>
            </w:r>
            <w:proofErr w:type="spellEnd"/>
            <w:r w:rsidRPr="001B692D">
              <w:rPr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C274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781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78186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1A06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Музейная комната «Крестьянская изба»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tabs>
                <w:tab w:val="left" w:pos="63"/>
                <w:tab w:val="left" w:pos="24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ГБУДО «Брянский областной Дворец детского и юношеского творчества им. Ю.А. Гагарина»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Сенина Ирина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Краеведческая музейная комната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«Гимназия № 7» города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Иванушкина 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Музейная комната боевой славы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«</w:t>
            </w:r>
            <w:proofErr w:type="spellStart"/>
            <w:r w:rsidRPr="001B692D">
              <w:rPr>
                <w:sz w:val="18"/>
                <w:szCs w:val="18"/>
              </w:rPr>
              <w:t>Летошницкая</w:t>
            </w:r>
            <w:proofErr w:type="spellEnd"/>
            <w:r w:rsidRPr="001B692D">
              <w:rPr>
                <w:sz w:val="18"/>
                <w:szCs w:val="18"/>
              </w:rPr>
              <w:t xml:space="preserve"> СОШ» Жуковского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Антонова Елена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7.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Краеведческий музей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1B692D">
            <w:pPr>
              <w:tabs>
                <w:tab w:val="left" w:pos="195"/>
              </w:tabs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«</w:t>
            </w:r>
            <w:proofErr w:type="spellStart"/>
            <w:r w:rsidRPr="001B692D">
              <w:rPr>
                <w:sz w:val="18"/>
                <w:szCs w:val="18"/>
              </w:rPr>
              <w:t>Локотская</w:t>
            </w:r>
            <w:proofErr w:type="spellEnd"/>
            <w:r w:rsidRPr="001B692D">
              <w:rPr>
                <w:sz w:val="18"/>
                <w:szCs w:val="18"/>
              </w:rPr>
              <w:t xml:space="preserve"> СОШ</w:t>
            </w:r>
            <w:r w:rsidR="001B692D">
              <w:rPr>
                <w:sz w:val="18"/>
                <w:szCs w:val="18"/>
              </w:rPr>
              <w:br/>
            </w:r>
            <w:r w:rsidRPr="001B692D">
              <w:rPr>
                <w:sz w:val="18"/>
                <w:szCs w:val="18"/>
              </w:rPr>
              <w:t xml:space="preserve">№ 3» </w:t>
            </w:r>
            <w:proofErr w:type="spellStart"/>
            <w:r w:rsidRPr="001B692D">
              <w:rPr>
                <w:sz w:val="18"/>
                <w:szCs w:val="18"/>
              </w:rPr>
              <w:t>Брасовского</w:t>
            </w:r>
            <w:proofErr w:type="spellEnd"/>
            <w:r w:rsidRPr="001B69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Герасимова Татьяна Ивановна, </w:t>
            </w:r>
            <w:proofErr w:type="spellStart"/>
            <w:r w:rsidRPr="001B692D">
              <w:rPr>
                <w:sz w:val="18"/>
                <w:szCs w:val="18"/>
              </w:rPr>
              <w:t>Черепова</w:t>
            </w:r>
            <w:proofErr w:type="spellEnd"/>
            <w:r w:rsidRPr="001B692D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истории села и школы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1B6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«</w:t>
            </w:r>
            <w:proofErr w:type="spellStart"/>
            <w:r w:rsidRPr="001B692D">
              <w:rPr>
                <w:sz w:val="18"/>
                <w:szCs w:val="18"/>
              </w:rPr>
              <w:t>Смольянская</w:t>
            </w:r>
            <w:proofErr w:type="spellEnd"/>
            <w:r w:rsidRPr="001B692D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Кузина Оксана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9.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 xml:space="preserve">Музей 6-го Гвардейского Краснознаменного </w:t>
            </w:r>
            <w:proofErr w:type="spellStart"/>
            <w:r w:rsidRPr="001B692D">
              <w:rPr>
                <w:sz w:val="16"/>
                <w:szCs w:val="16"/>
              </w:rPr>
              <w:t>Брянско</w:t>
            </w:r>
            <w:proofErr w:type="spellEnd"/>
            <w:r w:rsidRPr="001B692D">
              <w:rPr>
                <w:sz w:val="16"/>
                <w:szCs w:val="16"/>
              </w:rPr>
              <w:t>-Берлинского бомбардировочного авиаполка АДД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«СОШ № 51»</w:t>
            </w:r>
          </w:p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Сибиляева</w:t>
            </w:r>
            <w:proofErr w:type="spellEnd"/>
            <w:r w:rsidRPr="001B692D">
              <w:rPr>
                <w:sz w:val="18"/>
                <w:szCs w:val="18"/>
              </w:rPr>
              <w:t xml:space="preserve"> Алла Моисеевна</w:t>
            </w:r>
          </w:p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8"/>
                <w:szCs w:val="18"/>
              </w:rPr>
            </w:pPr>
            <w:r w:rsidRPr="001B692D">
              <w:rPr>
                <w:sz w:val="16"/>
                <w:szCs w:val="16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боевой Славы 323 стрелковой дивизии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D" w:rsidRDefault="00F706EF" w:rsidP="001B6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«СОШ № 55» </w:t>
            </w:r>
          </w:p>
          <w:p w:rsidR="00F706EF" w:rsidRPr="001B692D" w:rsidRDefault="00F706EF" w:rsidP="001B69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Сорокина Светлана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Музей истории </w:t>
            </w:r>
            <w:proofErr w:type="spellStart"/>
            <w:r w:rsidRPr="001B692D">
              <w:rPr>
                <w:sz w:val="18"/>
                <w:szCs w:val="18"/>
              </w:rPr>
              <w:t>Бежицкой</w:t>
            </w:r>
            <w:proofErr w:type="spellEnd"/>
            <w:r w:rsidRPr="001B692D">
              <w:rPr>
                <w:sz w:val="18"/>
                <w:szCs w:val="18"/>
              </w:rPr>
              <w:t xml:space="preserve"> пионерской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МБУ ДО «ЦВР»   </w:t>
            </w:r>
          </w:p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Певнева</w:t>
            </w:r>
            <w:proofErr w:type="spellEnd"/>
            <w:r w:rsidRPr="001B692D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Историко-краеведческий музей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</w:t>
            </w:r>
            <w:proofErr w:type="spellStart"/>
            <w:r w:rsidRPr="001B692D">
              <w:rPr>
                <w:sz w:val="18"/>
                <w:szCs w:val="18"/>
              </w:rPr>
              <w:t>Супоневская</w:t>
            </w:r>
            <w:proofErr w:type="spellEnd"/>
            <w:r w:rsidRPr="001B692D">
              <w:rPr>
                <w:sz w:val="18"/>
                <w:szCs w:val="18"/>
              </w:rPr>
              <w:t xml:space="preserve"> СОШ № 1 им. Героя Советского Союза Н.И. </w:t>
            </w:r>
            <w:proofErr w:type="spellStart"/>
            <w:r w:rsidRPr="001B692D">
              <w:rPr>
                <w:sz w:val="18"/>
                <w:szCs w:val="18"/>
              </w:rPr>
              <w:t>Чувина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Власенко Марина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Музей истории комсомола </w:t>
            </w:r>
            <w:proofErr w:type="spellStart"/>
            <w:r w:rsidRPr="001B692D">
              <w:rPr>
                <w:sz w:val="18"/>
                <w:szCs w:val="18"/>
              </w:rPr>
              <w:t>Бежицкого</w:t>
            </w:r>
            <w:proofErr w:type="spellEnd"/>
            <w:r w:rsidRPr="001B69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СОШ № 14</w:t>
            </w:r>
          </w:p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Синицына Ирина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06EF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4A1F38" w:rsidP="00F706EF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«Солдаты России»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СОШ № 6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Козлова Оксана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F" w:rsidRPr="001B692D" w:rsidRDefault="00F706EF" w:rsidP="00F706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Комплексный краеведческий музей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СОШ № 29 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Забелина Марина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1000-летия Брянска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СОШ № 59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Луговой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331 Брянской Пролетарской стрелковой дивизии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СОШ № 52 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Камелягина</w:t>
            </w:r>
            <w:proofErr w:type="spellEnd"/>
            <w:r w:rsidRPr="001B692D">
              <w:rPr>
                <w:sz w:val="18"/>
                <w:szCs w:val="18"/>
              </w:rPr>
              <w:t xml:space="preserve"> Инна </w:t>
            </w:r>
            <w:proofErr w:type="spellStart"/>
            <w:r w:rsidRPr="001B692D">
              <w:rPr>
                <w:sz w:val="18"/>
                <w:szCs w:val="18"/>
              </w:rPr>
              <w:t>Таеровна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военной журналистики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МБОУ СОШ № 56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Дикопольцева</w:t>
            </w:r>
            <w:proofErr w:type="spellEnd"/>
            <w:r w:rsidRPr="001B692D"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Краеведческий музей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</w:t>
            </w:r>
            <w:proofErr w:type="spellStart"/>
            <w:r w:rsidRPr="001B692D">
              <w:rPr>
                <w:sz w:val="18"/>
                <w:szCs w:val="18"/>
              </w:rPr>
              <w:t>Брасовская</w:t>
            </w:r>
            <w:proofErr w:type="spellEnd"/>
            <w:r w:rsidRPr="001B692D">
              <w:rPr>
                <w:sz w:val="18"/>
                <w:szCs w:val="18"/>
              </w:rPr>
              <w:t xml:space="preserve"> СОШ им. В.А. </w:t>
            </w:r>
            <w:proofErr w:type="spellStart"/>
            <w:r w:rsidRPr="001B692D">
              <w:rPr>
                <w:sz w:val="18"/>
                <w:szCs w:val="18"/>
              </w:rPr>
              <w:t>Алексютина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Терехова Олеся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 xml:space="preserve">Музейная комната Боевой Славы 273-й </w:t>
            </w:r>
            <w:proofErr w:type="spellStart"/>
            <w:r w:rsidRPr="001B692D">
              <w:rPr>
                <w:sz w:val="16"/>
                <w:szCs w:val="16"/>
              </w:rPr>
              <w:t>Бежицкой</w:t>
            </w:r>
            <w:proofErr w:type="spellEnd"/>
            <w:r w:rsidRPr="001B692D">
              <w:rPr>
                <w:sz w:val="16"/>
                <w:szCs w:val="16"/>
              </w:rPr>
              <w:t xml:space="preserve"> Краснознаменной ордена Богдана Хмельницкого стрелковой дивизии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СОШ № 61 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Поддубная</w:t>
            </w:r>
            <w:proofErr w:type="spellEnd"/>
            <w:r w:rsidRPr="001B692D">
              <w:rPr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RPr="001B692D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 «Фронтовые подруги»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МБОУ СОШ № 54 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Новикова Наталья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A1F38" w:rsidTr="001B692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jc w:val="center"/>
              <w:rPr>
                <w:sz w:val="16"/>
                <w:szCs w:val="16"/>
              </w:rPr>
            </w:pPr>
            <w:r w:rsidRPr="001B692D">
              <w:rPr>
                <w:sz w:val="16"/>
                <w:szCs w:val="16"/>
              </w:rP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Музейная комната «Русская изба»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 xml:space="preserve">Лицей № 1 </w:t>
            </w:r>
          </w:p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692D">
              <w:rPr>
                <w:sz w:val="18"/>
                <w:szCs w:val="18"/>
              </w:rPr>
              <w:t>им. А.С.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Pr="001B692D" w:rsidRDefault="004A1F38" w:rsidP="004A1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B692D">
              <w:rPr>
                <w:sz w:val="18"/>
                <w:szCs w:val="18"/>
              </w:rPr>
              <w:t>Зарубо</w:t>
            </w:r>
            <w:proofErr w:type="spellEnd"/>
            <w:r w:rsidRPr="001B692D">
              <w:rPr>
                <w:sz w:val="18"/>
                <w:szCs w:val="18"/>
              </w:rPr>
              <w:t xml:space="preserve"> Татьяна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38" w:rsidRDefault="004A1F38" w:rsidP="004A1F3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84A89" w:rsidRDefault="00E84A89" w:rsidP="00245088">
      <w:pPr>
        <w:rPr>
          <w:b/>
          <w:i/>
          <w:sz w:val="20"/>
          <w:szCs w:val="20"/>
        </w:rPr>
      </w:pPr>
    </w:p>
    <w:sectPr w:rsidR="00E84A89" w:rsidSect="00B31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76D"/>
    <w:multiLevelType w:val="hybridMultilevel"/>
    <w:tmpl w:val="12860A04"/>
    <w:lvl w:ilvl="0" w:tplc="423A090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E3F25"/>
    <w:multiLevelType w:val="hybridMultilevel"/>
    <w:tmpl w:val="C70E192A"/>
    <w:lvl w:ilvl="0" w:tplc="9F2AAD46">
      <w:start w:val="4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658611B6"/>
    <w:multiLevelType w:val="hybridMultilevel"/>
    <w:tmpl w:val="3EFA7F22"/>
    <w:lvl w:ilvl="0" w:tplc="62722C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7EB6E99"/>
    <w:multiLevelType w:val="hybridMultilevel"/>
    <w:tmpl w:val="AD0C3C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7DF5"/>
    <w:multiLevelType w:val="hybridMultilevel"/>
    <w:tmpl w:val="5BDA15D4"/>
    <w:lvl w:ilvl="0" w:tplc="D3F87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61E"/>
    <w:rsid w:val="001B692D"/>
    <w:rsid w:val="00245088"/>
    <w:rsid w:val="002A405D"/>
    <w:rsid w:val="00307D98"/>
    <w:rsid w:val="0033182A"/>
    <w:rsid w:val="004A1F38"/>
    <w:rsid w:val="00551A23"/>
    <w:rsid w:val="005B3791"/>
    <w:rsid w:val="0060560F"/>
    <w:rsid w:val="00661FA4"/>
    <w:rsid w:val="00A117E4"/>
    <w:rsid w:val="00B3161E"/>
    <w:rsid w:val="00B55E59"/>
    <w:rsid w:val="00BC6750"/>
    <w:rsid w:val="00BE0E86"/>
    <w:rsid w:val="00C217D5"/>
    <w:rsid w:val="00CE67AD"/>
    <w:rsid w:val="00CF7BD5"/>
    <w:rsid w:val="00DA4FB9"/>
    <w:rsid w:val="00E84A89"/>
    <w:rsid w:val="00EB0B8D"/>
    <w:rsid w:val="00F65F9E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2EE8-7C9F-4417-8052-A424778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0B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0B8D"/>
    <w:pPr>
      <w:ind w:left="720"/>
      <w:contextualSpacing/>
    </w:pPr>
  </w:style>
  <w:style w:type="character" w:styleId="a6">
    <w:name w:val="Hyperlink"/>
    <w:basedOn w:val="a0"/>
    <w:rsid w:val="00E84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2012-11-22T18:58:00Z</dcterms:created>
  <dcterms:modified xsi:type="dcterms:W3CDTF">2016-12-01T09:01:00Z</dcterms:modified>
</cp:coreProperties>
</file>